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86d5542ae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6acb6a0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Drynachan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6270474e34e69" /><Relationship Type="http://schemas.openxmlformats.org/officeDocument/2006/relationships/numbering" Target="/word/numbering.xml" Id="R838eb781962c4dfb" /><Relationship Type="http://schemas.openxmlformats.org/officeDocument/2006/relationships/settings" Target="/word/settings.xml" Id="Rfe6c1f155729457e" /><Relationship Type="http://schemas.openxmlformats.org/officeDocument/2006/relationships/image" Target="/word/media/480557f0-2c89-4277-b76e-c4ef278ced3b.png" Id="Rd3936acb6a09403b" /></Relationships>
</file>