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3058a94c3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89608bf63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Drynoch,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84a722f074d6e" /><Relationship Type="http://schemas.openxmlformats.org/officeDocument/2006/relationships/numbering" Target="/word/numbering.xml" Id="Rd70c2b1b9aea45e7" /><Relationship Type="http://schemas.openxmlformats.org/officeDocument/2006/relationships/settings" Target="/word/settings.xml" Id="R7e6bebbdcbd840b9" /><Relationship Type="http://schemas.openxmlformats.org/officeDocument/2006/relationships/image" Target="/word/media/6a224697-93e0-46a8-8ee7-8020116f2f75.png" Id="R31989608bf634d98" /></Relationships>
</file>