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509ec4ab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3cd71640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Dualt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1f02aebe4da0" /><Relationship Type="http://schemas.openxmlformats.org/officeDocument/2006/relationships/numbering" Target="/word/numbering.xml" Id="R75e3172720824c13" /><Relationship Type="http://schemas.openxmlformats.org/officeDocument/2006/relationships/settings" Target="/word/settings.xml" Id="R3e2dba06d6824b9f" /><Relationship Type="http://schemas.openxmlformats.org/officeDocument/2006/relationships/image" Target="/word/media/47363444-a33a-479b-aecc-e4d69ef8b8fb.png" Id="Rc8e3cd716403436b" /></Relationships>
</file>