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6c789e83d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5f4f1503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Dudgeon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2a74129624953" /><Relationship Type="http://schemas.openxmlformats.org/officeDocument/2006/relationships/numbering" Target="/word/numbering.xml" Id="R8254834841c04abc" /><Relationship Type="http://schemas.openxmlformats.org/officeDocument/2006/relationships/settings" Target="/word/settings.xml" Id="R572830eb174b4afd" /><Relationship Type="http://schemas.openxmlformats.org/officeDocument/2006/relationships/image" Target="/word/media/5497ca40-736d-4ad3-9819-8809629325a7.png" Id="Rfd5f5f4f15034073" /></Relationships>
</file>