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4f3619e1a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0898af820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Dukes Wood,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27dbe09c043a3" /><Relationship Type="http://schemas.openxmlformats.org/officeDocument/2006/relationships/numbering" Target="/word/numbering.xml" Id="Rfcd0612ae2664e8c" /><Relationship Type="http://schemas.openxmlformats.org/officeDocument/2006/relationships/settings" Target="/word/settings.xml" Id="Rd81fbf67e43c490c" /><Relationship Type="http://schemas.openxmlformats.org/officeDocument/2006/relationships/image" Target="/word/media/5fd7a1a6-6c63-4d70-8047-399ea1e12c41.png" Id="Rcc70898af8204026" /></Relationships>
</file>