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ec50bd56d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e37a9588c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 Dornaigil,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16e331cf4417f" /><Relationship Type="http://schemas.openxmlformats.org/officeDocument/2006/relationships/numbering" Target="/word/numbering.xml" Id="Rd7655bf6106c44cc" /><Relationship Type="http://schemas.openxmlformats.org/officeDocument/2006/relationships/settings" Target="/word/settings.xml" Id="R54af01c1d9754090" /><Relationship Type="http://schemas.openxmlformats.org/officeDocument/2006/relationships/image" Target="/word/media/fa84f5ba-7971-4d0f-a7dd-731359d4602b.png" Id="Re8ce37a9588c4b12" /></Relationships>
</file>