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b19721a01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d3c20e208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Dunbeath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70b1918de457b" /><Relationship Type="http://schemas.openxmlformats.org/officeDocument/2006/relationships/numbering" Target="/word/numbering.xml" Id="Rf2cb44d80fe840e6" /><Relationship Type="http://schemas.openxmlformats.org/officeDocument/2006/relationships/settings" Target="/word/settings.xml" Id="R6624f59af05d4f52" /><Relationship Type="http://schemas.openxmlformats.org/officeDocument/2006/relationships/image" Target="/word/media/c044b6d5-9f5f-40e4-b33e-fa8c0f0f0b35.png" Id="R9d8d3c20e208429e" /></Relationships>
</file>