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751b9794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ee657867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Dunbuy,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c8af188ed46d3" /><Relationship Type="http://schemas.openxmlformats.org/officeDocument/2006/relationships/numbering" Target="/word/numbering.xml" Id="R5d128b398551418c" /><Relationship Type="http://schemas.openxmlformats.org/officeDocument/2006/relationships/settings" Target="/word/settings.xml" Id="R1bbc40da84ae4f6c" /><Relationship Type="http://schemas.openxmlformats.org/officeDocument/2006/relationships/image" Target="/word/media/a6a4a954-e293-4a99-a8ad-e0e7a16e9dd7.png" Id="R5d01ee65786743ba" /></Relationships>
</file>