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203333c2a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e46dafbf8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Dunecht,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d2972bf774015" /><Relationship Type="http://schemas.openxmlformats.org/officeDocument/2006/relationships/numbering" Target="/word/numbering.xml" Id="R766658a67d1b4cf3" /><Relationship Type="http://schemas.openxmlformats.org/officeDocument/2006/relationships/settings" Target="/word/settings.xml" Id="R635c1e0d16c044b6" /><Relationship Type="http://schemas.openxmlformats.org/officeDocument/2006/relationships/image" Target="/word/media/7b047418-3d7a-4e60-9d7d-0ece1ad1abcc.png" Id="R156e46dafbf84ba7" /></Relationships>
</file>