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edf5e0e0b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33e881225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Dunford Bridge,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3127b0e1948c4" /><Relationship Type="http://schemas.openxmlformats.org/officeDocument/2006/relationships/numbering" Target="/word/numbering.xml" Id="Reb0019e04a8a4fa1" /><Relationship Type="http://schemas.openxmlformats.org/officeDocument/2006/relationships/settings" Target="/word/settings.xml" Id="R41e2cd0a86a042e7" /><Relationship Type="http://schemas.openxmlformats.org/officeDocument/2006/relationships/image" Target="/word/media/cce12b83-cfd9-4fb0-8478-f57c4d3f5942.png" Id="Rb7833e88122545cc" /></Relationships>
</file>