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afad2d9ea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9974435b9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Dunino,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edd7068644e85" /><Relationship Type="http://schemas.openxmlformats.org/officeDocument/2006/relationships/numbering" Target="/word/numbering.xml" Id="R804545d2eb404342" /><Relationship Type="http://schemas.openxmlformats.org/officeDocument/2006/relationships/settings" Target="/word/settings.xml" Id="R12c1c2a25374422e" /><Relationship Type="http://schemas.openxmlformats.org/officeDocument/2006/relationships/image" Target="/word/media/5fce3124-7f3c-450e-9891-ae9dc82c5422.png" Id="R1ce9974435b9465e" /></Relationships>
</file>