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7bc606389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fc95bf8b4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Dunipace, Stirling,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f6b907cab41da" /><Relationship Type="http://schemas.openxmlformats.org/officeDocument/2006/relationships/numbering" Target="/word/numbering.xml" Id="R7a6dd50576c94a49" /><Relationship Type="http://schemas.openxmlformats.org/officeDocument/2006/relationships/settings" Target="/word/settings.xml" Id="Rd22d499a7d84457b" /><Relationship Type="http://schemas.openxmlformats.org/officeDocument/2006/relationships/image" Target="/word/media/3d1bb665-2ff7-47e9-ac6c-cd89915ce469.png" Id="R317fc95bf8b4451d" /></Relationships>
</file>