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e14046691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a4246c350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Dunlugas,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068bc18ef4e70" /><Relationship Type="http://schemas.openxmlformats.org/officeDocument/2006/relationships/numbering" Target="/word/numbering.xml" Id="R00833fe294334707" /><Relationship Type="http://schemas.openxmlformats.org/officeDocument/2006/relationships/settings" Target="/word/settings.xml" Id="Rdbc6cf453d234f5f" /><Relationship Type="http://schemas.openxmlformats.org/officeDocument/2006/relationships/image" Target="/word/media/9600120a-f9fc-402d-9e42-89b3082d6d87.png" Id="Rbf5a4246c350491d" /></Relationships>
</file>