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2a82d53ca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d17bb3818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Dunmore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3a0e1973044a1" /><Relationship Type="http://schemas.openxmlformats.org/officeDocument/2006/relationships/numbering" Target="/word/numbering.xml" Id="R943d94fe5edb4258" /><Relationship Type="http://schemas.openxmlformats.org/officeDocument/2006/relationships/settings" Target="/word/settings.xml" Id="R0a3c8f54817c4f79" /><Relationship Type="http://schemas.openxmlformats.org/officeDocument/2006/relationships/image" Target="/word/media/316c2133-7436-4d99-b569-76b5d84a7cef.png" Id="Rdd5d17bb38184a67" /></Relationships>
</file>