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aac8cd78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2cce1a96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Dunnichen,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260df30214640" /><Relationship Type="http://schemas.openxmlformats.org/officeDocument/2006/relationships/numbering" Target="/word/numbering.xml" Id="Radeb6dff71ff46fe" /><Relationship Type="http://schemas.openxmlformats.org/officeDocument/2006/relationships/settings" Target="/word/settings.xml" Id="Ra71f698da94f4eb9" /><Relationship Type="http://schemas.openxmlformats.org/officeDocument/2006/relationships/image" Target="/word/media/19a0639b-f946-4795-85b2-515a709b5164.png" Id="R2ca2cce1a96c48f8" /></Relationships>
</file>