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f6fd86c6b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bb3dcbd7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Dunrobin Glen,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bbf5db6f455b" /><Relationship Type="http://schemas.openxmlformats.org/officeDocument/2006/relationships/numbering" Target="/word/numbering.xml" Id="R5ce2cfc9818540f9" /><Relationship Type="http://schemas.openxmlformats.org/officeDocument/2006/relationships/settings" Target="/word/settings.xml" Id="Raec97e71a2834657" /><Relationship Type="http://schemas.openxmlformats.org/officeDocument/2006/relationships/image" Target="/word/media/50a5b286-9039-4684-b6de-36433af7f983.png" Id="Rcf5bb3dcbd7249c5" /></Relationships>
</file>