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7f811aa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2587b700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Dunsfold,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ead4d8824b2a" /><Relationship Type="http://schemas.openxmlformats.org/officeDocument/2006/relationships/numbering" Target="/word/numbering.xml" Id="R99bbe2a8e3344b39" /><Relationship Type="http://schemas.openxmlformats.org/officeDocument/2006/relationships/settings" Target="/word/settings.xml" Id="R7a211f020d404f08" /><Relationship Type="http://schemas.openxmlformats.org/officeDocument/2006/relationships/image" Target="/word/media/2e3fd887-b3ec-439c-9c5f-db2c153df39a.png" Id="R3b22587b70004c8a" /></Relationships>
</file>