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0f730871a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e90ebfc4f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Dunsinnane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15e7e09b54635" /><Relationship Type="http://schemas.openxmlformats.org/officeDocument/2006/relationships/numbering" Target="/word/numbering.xml" Id="Rd4a83daf9e544842" /><Relationship Type="http://schemas.openxmlformats.org/officeDocument/2006/relationships/settings" Target="/word/settings.xml" Id="Rf41e3876d4a645a0" /><Relationship Type="http://schemas.openxmlformats.org/officeDocument/2006/relationships/image" Target="/word/media/a845afd7-e0c0-4c81-bda9-f919f498cdcd.png" Id="Rfc0e90ebfc4f487d" /></Relationships>
</file>