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c61bcf89a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7a255e9e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Dunstanburgh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822f475d844d0" /><Relationship Type="http://schemas.openxmlformats.org/officeDocument/2006/relationships/numbering" Target="/word/numbering.xml" Id="R0b8bc66a9896487a" /><Relationship Type="http://schemas.openxmlformats.org/officeDocument/2006/relationships/settings" Target="/word/settings.xml" Id="R1d97e82647264faa" /><Relationship Type="http://schemas.openxmlformats.org/officeDocument/2006/relationships/image" Target="/word/media/79906855-d188-4706-b0e7-97b8bef16a50.png" Id="R0aa47a255e9e4f41" /></Relationships>
</file>