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761883ef7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c8de32da9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Dunvant,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af4f2510b45a4" /><Relationship Type="http://schemas.openxmlformats.org/officeDocument/2006/relationships/numbering" Target="/word/numbering.xml" Id="R537749d783a04f9e" /><Relationship Type="http://schemas.openxmlformats.org/officeDocument/2006/relationships/settings" Target="/word/settings.xml" Id="R0d4f8870328a4a91" /><Relationship Type="http://schemas.openxmlformats.org/officeDocument/2006/relationships/image" Target="/word/media/4580bd7a-71bc-4b13-ba73-3fa5bac147fb.png" Id="Refdc8de32da94727" /></Relationships>
</file>