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47020afe2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f3af3aff4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94946398a4930" /><Relationship Type="http://schemas.openxmlformats.org/officeDocument/2006/relationships/numbering" Target="/word/numbering.xml" Id="R5fcfa626b4bb42e1" /><Relationship Type="http://schemas.openxmlformats.org/officeDocument/2006/relationships/settings" Target="/word/settings.xml" Id="R8669295ee30a43e0" /><Relationship Type="http://schemas.openxmlformats.org/officeDocument/2006/relationships/image" Target="/word/media/39fd71c8-a0ff-4366-87ec-5eb7da700f92.png" Id="R8a3f3af3aff4436c" /></Relationships>
</file>