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e6ea39df1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5837779eb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Durrington Walls,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e6d588777421d" /><Relationship Type="http://schemas.openxmlformats.org/officeDocument/2006/relationships/numbering" Target="/word/numbering.xml" Id="Rbf195fa828824bdb" /><Relationship Type="http://schemas.openxmlformats.org/officeDocument/2006/relationships/settings" Target="/word/settings.xml" Id="Re1751a39609b4cba" /><Relationship Type="http://schemas.openxmlformats.org/officeDocument/2006/relationships/image" Target="/word/media/2288fae8-1942-401d-91e9-7f6ab405439c.png" Id="Ra0b5837779eb4e7a" /></Relationships>
</file>