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7de42823e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5bf62974b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Dyce,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21189d24a497c" /><Relationship Type="http://schemas.openxmlformats.org/officeDocument/2006/relationships/numbering" Target="/word/numbering.xml" Id="R8cc9035dbea54475" /><Relationship Type="http://schemas.openxmlformats.org/officeDocument/2006/relationships/settings" Target="/word/settings.xml" Id="R9fd73ac6e04f4bf0" /><Relationship Type="http://schemas.openxmlformats.org/officeDocument/2006/relationships/image" Target="/word/media/13aaf27f-840e-4af2-ad96-a6423b3d9901.png" Id="Rbf75bf62974b43d6" /></Relationships>
</file>