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9975d3238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bb6c25456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Eaglesham,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873356325470a" /><Relationship Type="http://schemas.openxmlformats.org/officeDocument/2006/relationships/numbering" Target="/word/numbering.xml" Id="R22f0f21f0b0f488b" /><Relationship Type="http://schemas.openxmlformats.org/officeDocument/2006/relationships/settings" Target="/word/settings.xml" Id="Rc6134c5e9b7144e6" /><Relationship Type="http://schemas.openxmlformats.org/officeDocument/2006/relationships/image" Target="/word/media/319d9569-ffaa-4315-a855-b621fee04647.png" Id="R829bb6c2545645bd" /></Relationships>
</file>