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ffb0ad0ba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192d3c51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Earl Soham,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bcb0ef0fa45fc" /><Relationship Type="http://schemas.openxmlformats.org/officeDocument/2006/relationships/numbering" Target="/word/numbering.xml" Id="R71fde1c966d84be0" /><Relationship Type="http://schemas.openxmlformats.org/officeDocument/2006/relationships/settings" Target="/word/settings.xml" Id="Rae19e010d9f040a9" /><Relationship Type="http://schemas.openxmlformats.org/officeDocument/2006/relationships/image" Target="/word/media/1e07831e-5bd9-457b-96ab-0d3687754178.png" Id="Rdeba192d3c514069" /></Relationships>
</file>