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932d566a0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b1094e4c7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Earlestown,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98d096b5843b1" /><Relationship Type="http://schemas.openxmlformats.org/officeDocument/2006/relationships/numbering" Target="/word/numbering.xml" Id="R139eceedcccb4546" /><Relationship Type="http://schemas.openxmlformats.org/officeDocument/2006/relationships/settings" Target="/word/settings.xml" Id="Rfffba3c275504bf7" /><Relationship Type="http://schemas.openxmlformats.org/officeDocument/2006/relationships/image" Target="/word/media/7f9cf09c-f96e-433c-97e1-90c115e81d13.png" Id="R8f8b1094e4c7435e" /></Relationships>
</file>