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d7ec3eca9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695a17ae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Earlish,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60b51697343f6" /><Relationship Type="http://schemas.openxmlformats.org/officeDocument/2006/relationships/numbering" Target="/word/numbering.xml" Id="R371c54ad4d004f1d" /><Relationship Type="http://schemas.openxmlformats.org/officeDocument/2006/relationships/settings" Target="/word/settings.xml" Id="R806efb72ad384ebb" /><Relationship Type="http://schemas.openxmlformats.org/officeDocument/2006/relationships/image" Target="/word/media/63dfe4e6-6be9-44ca-8a11-e3a1ebfd4044.png" Id="Re1f9695a17ae4415" /></Relationships>
</file>