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00d1a9b9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6330f750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Eartham,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e316cf36144e1" /><Relationship Type="http://schemas.openxmlformats.org/officeDocument/2006/relationships/numbering" Target="/word/numbering.xml" Id="R6bb1adabaf4b4c90" /><Relationship Type="http://schemas.openxmlformats.org/officeDocument/2006/relationships/settings" Target="/word/settings.xml" Id="R82a797390d384f0b" /><Relationship Type="http://schemas.openxmlformats.org/officeDocument/2006/relationships/image" Target="/word/media/3f796b7d-6f5c-44b0-8cfe-ac56c4227e73.png" Id="R05c6330f75074765" /></Relationships>
</file>