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073b1d24a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dec0a0ec4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Easdale Sound,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d7ce51ec14cb0" /><Relationship Type="http://schemas.openxmlformats.org/officeDocument/2006/relationships/numbering" Target="/word/numbering.xml" Id="Re1608b8bf75347f5" /><Relationship Type="http://schemas.openxmlformats.org/officeDocument/2006/relationships/settings" Target="/word/settings.xml" Id="Rf8b4adf9c7194522" /><Relationship Type="http://schemas.openxmlformats.org/officeDocument/2006/relationships/image" Target="/word/media/d1a1af9e-2636-488b-81a4-73c059eaef81.png" Id="R2dcdec0a0ec44bcb" /></Relationships>
</file>