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267dc5d4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e1103f36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Easingwold,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b1e72e9004d86" /><Relationship Type="http://schemas.openxmlformats.org/officeDocument/2006/relationships/numbering" Target="/word/numbering.xml" Id="Rabff5ec77d3e4909" /><Relationship Type="http://schemas.openxmlformats.org/officeDocument/2006/relationships/settings" Target="/word/settings.xml" Id="Rd6c7d4b86ea34e95" /><Relationship Type="http://schemas.openxmlformats.org/officeDocument/2006/relationships/image" Target="/word/media/e1dedfe7-b7b0-4238-b027-e058750c780f.png" Id="Ra68fe1103f364189" /></Relationships>
</file>