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6ae8772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d1bd45c0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Eassie and Nevay,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b75437bb54f20" /><Relationship Type="http://schemas.openxmlformats.org/officeDocument/2006/relationships/numbering" Target="/word/numbering.xml" Id="R532a29ab549146c4" /><Relationship Type="http://schemas.openxmlformats.org/officeDocument/2006/relationships/settings" Target="/word/settings.xml" Id="R221808455a3f4043" /><Relationship Type="http://schemas.openxmlformats.org/officeDocument/2006/relationships/image" Target="/word/media/ce2dbf6d-68a4-43ea-9647-5d50456753ed.png" Id="Rf2cd1bd45c0f407c" /></Relationships>
</file>