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4b6af7b91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1f6969691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Calder,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f139ac164a36" /><Relationship Type="http://schemas.openxmlformats.org/officeDocument/2006/relationships/numbering" Target="/word/numbering.xml" Id="Re76c228813934c18" /><Relationship Type="http://schemas.openxmlformats.org/officeDocument/2006/relationships/settings" Target="/word/settings.xml" Id="R0b7754a51c024347" /><Relationship Type="http://schemas.openxmlformats.org/officeDocument/2006/relationships/image" Target="/word/media/b38bcc39-3d8d-40b8-a317-3008adb0f2e6.png" Id="R0c51f696969149dc" /></Relationships>
</file>