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aae58586a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a5f2486da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Canisbay,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096854d3940c4" /><Relationship Type="http://schemas.openxmlformats.org/officeDocument/2006/relationships/numbering" Target="/word/numbering.xml" Id="R1b27379e12ce4628" /><Relationship Type="http://schemas.openxmlformats.org/officeDocument/2006/relationships/settings" Target="/word/settings.xml" Id="Rb4c619856ae7462d" /><Relationship Type="http://schemas.openxmlformats.org/officeDocument/2006/relationships/image" Target="/word/media/1fd41bb7-1e04-4f13-9151-01953da7d004.png" Id="R3efa5f2486da4561" /></Relationships>
</file>