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3d7cda20d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2b4c31989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Carlton,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18890d70543c9" /><Relationship Type="http://schemas.openxmlformats.org/officeDocument/2006/relationships/numbering" Target="/word/numbering.xml" Id="Re9af5a7e21f84d06" /><Relationship Type="http://schemas.openxmlformats.org/officeDocument/2006/relationships/settings" Target="/word/settings.xml" Id="R63b57d50194c450c" /><Relationship Type="http://schemas.openxmlformats.org/officeDocument/2006/relationships/image" Target="/word/media/13b8dc84-b42d-4675-a5d9-d538f7b1e9b6.png" Id="Rd1e2b4c3198949a9" /></Relationships>
</file>