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46b3380a2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afec9dfab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Clandon,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c0fdbbcb14c26" /><Relationship Type="http://schemas.openxmlformats.org/officeDocument/2006/relationships/numbering" Target="/word/numbering.xml" Id="Ref888f40835e4143" /><Relationship Type="http://schemas.openxmlformats.org/officeDocument/2006/relationships/settings" Target="/word/settings.xml" Id="R227c5707c82244fa" /><Relationship Type="http://schemas.openxmlformats.org/officeDocument/2006/relationships/image" Target="/word/media/eba7ff10-0102-48c2-9655-8ede3e608d4b.png" Id="Rf58afec9dfab4dca" /></Relationships>
</file>