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f6c1f6f65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ee229dc6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Dean,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f02867436451e" /><Relationship Type="http://schemas.openxmlformats.org/officeDocument/2006/relationships/numbering" Target="/word/numbering.xml" Id="R560184f70585497d" /><Relationship Type="http://schemas.openxmlformats.org/officeDocument/2006/relationships/settings" Target="/word/settings.xml" Id="Ra124ca2a71ca4eee" /><Relationship Type="http://schemas.openxmlformats.org/officeDocument/2006/relationships/image" Target="/word/media/c993c910-a087-4eee-97aa-1b92705d0f3e.png" Id="R44cee229dc694992" /></Relationships>
</file>