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07f5bb956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1abb586bb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Fortoun,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a71f012c4c63" /><Relationship Type="http://schemas.openxmlformats.org/officeDocument/2006/relationships/numbering" Target="/word/numbering.xml" Id="Reac4d75403514ab4" /><Relationship Type="http://schemas.openxmlformats.org/officeDocument/2006/relationships/settings" Target="/word/settings.xml" Id="R73f14989c05344e9" /><Relationship Type="http://schemas.openxmlformats.org/officeDocument/2006/relationships/image" Target="/word/media/8f950aed-2332-46c3-93da-146835069cd5.png" Id="Rad71abb586bb4f9d" /></Relationships>
</file>