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b35b8115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b0149855a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Holland,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0d80b961b4d1b" /><Relationship Type="http://schemas.openxmlformats.org/officeDocument/2006/relationships/numbering" Target="/word/numbering.xml" Id="Rede0bbace7b24f94" /><Relationship Type="http://schemas.openxmlformats.org/officeDocument/2006/relationships/settings" Target="/word/settings.xml" Id="Rc218a456e68f4eab" /><Relationship Type="http://schemas.openxmlformats.org/officeDocument/2006/relationships/image" Target="/word/media/1df4b104-8502-46b5-b9a3-e1c7f0c1f4a8.png" Id="R65db0149855a4e42" /></Relationships>
</file>