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54fecb0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d918567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Howdon,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f745383384010" /><Relationship Type="http://schemas.openxmlformats.org/officeDocument/2006/relationships/numbering" Target="/word/numbering.xml" Id="Rcdf349ec304f440a" /><Relationship Type="http://schemas.openxmlformats.org/officeDocument/2006/relationships/settings" Target="/word/settings.xml" Id="R036908a0c8b940c1" /><Relationship Type="http://schemas.openxmlformats.org/officeDocument/2006/relationships/image" Target="/word/media/92eeda15-777f-44e7-adb8-5d1c12f74c8c.png" Id="Rc904d9185675428a" /></Relationships>
</file>