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412f772be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b05f57bf4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Lulworth,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e9249a1304e0b" /><Relationship Type="http://schemas.openxmlformats.org/officeDocument/2006/relationships/numbering" Target="/word/numbering.xml" Id="Ref7a9d95df4941af" /><Relationship Type="http://schemas.openxmlformats.org/officeDocument/2006/relationships/settings" Target="/word/settings.xml" Id="Rb2ae614c66fa4859" /><Relationship Type="http://schemas.openxmlformats.org/officeDocument/2006/relationships/image" Target="/word/media/251e3538-43c6-4027-b1e0-b227c255cac0.png" Id="Rc8fb05f57bf44cda" /></Relationships>
</file>