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b719863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2462950b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Lydford,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bcdd088b44cce" /><Relationship Type="http://schemas.openxmlformats.org/officeDocument/2006/relationships/numbering" Target="/word/numbering.xml" Id="Rc5ab55f030004ed8" /><Relationship Type="http://schemas.openxmlformats.org/officeDocument/2006/relationships/settings" Target="/word/settings.xml" Id="Rc1bbae9c3fd446ee" /><Relationship Type="http://schemas.openxmlformats.org/officeDocument/2006/relationships/image" Target="/word/media/01dc0cfa-d280-44ac-a388-93ccece96f40.png" Id="R50c2462950ba4bef" /></Relationships>
</file>