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18b77e3e5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4c6f8a5f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Molesey,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62755085544a0" /><Relationship Type="http://schemas.openxmlformats.org/officeDocument/2006/relationships/numbering" Target="/word/numbering.xml" Id="R0bf4b45e087b422e" /><Relationship Type="http://schemas.openxmlformats.org/officeDocument/2006/relationships/settings" Target="/word/settings.xml" Id="R79e46867a095475b" /><Relationship Type="http://schemas.openxmlformats.org/officeDocument/2006/relationships/image" Target="/word/media/d66a5c1f-6173-4ec5-9d63-a805eec50a4d.png" Id="Rc5e4c6f8a5f94e89" /></Relationships>
</file>