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ce945bc3c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3ceedae14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Putford,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71a143c59472b" /><Relationship Type="http://schemas.openxmlformats.org/officeDocument/2006/relationships/numbering" Target="/word/numbering.xml" Id="R5235565e1ed14279" /><Relationship Type="http://schemas.openxmlformats.org/officeDocument/2006/relationships/settings" Target="/word/settings.xml" Id="Rba478818a03144d0" /><Relationship Type="http://schemas.openxmlformats.org/officeDocument/2006/relationships/image" Target="/word/media/46fd47ba-6a12-4553-9574-184e3241e4c1.png" Id="Rd353ceedae144474" /></Relationships>
</file>