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7f6b885e4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34c214076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Raynham,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858c2f07c4b5d" /><Relationship Type="http://schemas.openxmlformats.org/officeDocument/2006/relationships/numbering" Target="/word/numbering.xml" Id="Re6d87c7827424839" /><Relationship Type="http://schemas.openxmlformats.org/officeDocument/2006/relationships/settings" Target="/word/settings.xml" Id="R1c6215ecba78464e" /><Relationship Type="http://schemas.openxmlformats.org/officeDocument/2006/relationships/image" Target="/word/media/4219724b-5b02-4cf0-9632-e61d2ecb8fe8.png" Id="Rff634c2140764de6" /></Relationships>
</file>