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875d4716d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59ac579a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Saltoun,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96d7c2ad4256" /><Relationship Type="http://schemas.openxmlformats.org/officeDocument/2006/relationships/numbering" Target="/word/numbering.xml" Id="Rb07b06174e7f4cf9" /><Relationship Type="http://schemas.openxmlformats.org/officeDocument/2006/relationships/settings" Target="/word/settings.xml" Id="Ra5ad26184f874656" /><Relationship Type="http://schemas.openxmlformats.org/officeDocument/2006/relationships/image" Target="/word/media/aa29f04a-0150-41bc-bc7d-da2d500ca543.png" Id="Rfb1c59ac579a48f5" /></Relationships>
</file>