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288aba8f9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223e5760f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Stockwith,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a87e3a71240a8" /><Relationship Type="http://schemas.openxmlformats.org/officeDocument/2006/relationships/numbering" Target="/word/numbering.xml" Id="Ra4898065cb6641dc" /><Relationship Type="http://schemas.openxmlformats.org/officeDocument/2006/relationships/settings" Target="/word/settings.xml" Id="R9e89596902144f45" /><Relationship Type="http://schemas.openxmlformats.org/officeDocument/2006/relationships/image" Target="/word/media/4edf5a4c-0531-40c3-9f47-b959b100300a.png" Id="R9f1223e5760f4ffe" /></Relationships>
</file>