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2c3d86724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50ba72336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Tuddenham,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be29312344062" /><Relationship Type="http://schemas.openxmlformats.org/officeDocument/2006/relationships/numbering" Target="/word/numbering.xml" Id="R68f950340b9f4d46" /><Relationship Type="http://schemas.openxmlformats.org/officeDocument/2006/relationships/settings" Target="/word/settings.xml" Id="R78e9016bc31140d2" /><Relationship Type="http://schemas.openxmlformats.org/officeDocument/2006/relationships/image" Target="/word/media/8489d1d1-42e3-40fe-b044-741ea1e8f8b4.png" Id="Rc2e50ba72336483e" /></Relationships>
</file>