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823d5b7e1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4d9f01b3a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Voe of Quarff,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39f7cbc904f32" /><Relationship Type="http://schemas.openxmlformats.org/officeDocument/2006/relationships/numbering" Target="/word/numbering.xml" Id="R983583cb838b4e99" /><Relationship Type="http://schemas.openxmlformats.org/officeDocument/2006/relationships/settings" Target="/word/settings.xml" Id="Ra095ea09ed2246b7" /><Relationship Type="http://schemas.openxmlformats.org/officeDocument/2006/relationships/image" Target="/word/media/d1d19ec3-056c-41cc-bb61-9fe6e363686a.png" Id="Rf014d9f01b3a496c" /></Relationships>
</file>