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5aa5b8737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9c67792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Walton,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1bf33e1574cc0" /><Relationship Type="http://schemas.openxmlformats.org/officeDocument/2006/relationships/numbering" Target="/word/numbering.xml" Id="R0bf5686f56894bfb" /><Relationship Type="http://schemas.openxmlformats.org/officeDocument/2006/relationships/settings" Target="/word/settings.xml" Id="Re6fe5952c3344729" /><Relationship Type="http://schemas.openxmlformats.org/officeDocument/2006/relationships/image" Target="/word/media/2acc7f13-9deb-47e6-9b3f-c253b6eb1bcd.png" Id="R141f9c6779294e6f" /></Relationships>
</file>