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3be392575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6d9296fd5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Williamston,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848a30aa944f4" /><Relationship Type="http://schemas.openxmlformats.org/officeDocument/2006/relationships/numbering" Target="/word/numbering.xml" Id="R441bd309a5624ca6" /><Relationship Type="http://schemas.openxmlformats.org/officeDocument/2006/relationships/settings" Target="/word/settings.xml" Id="Rcb7617ba70104103" /><Relationship Type="http://schemas.openxmlformats.org/officeDocument/2006/relationships/image" Target="/word/media/4b8f5f50-7ee5-4715-be2a-582e3432844e.png" Id="R8da6d9296fd54284" /></Relationships>
</file>